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B8E4" w14:textId="77777777" w:rsidR="001E5D28" w:rsidRDefault="001E5D28" w:rsidP="001E5D28">
      <w:pPr>
        <w:spacing w:before="200" w:after="200" w:line="276" w:lineRule="auto"/>
        <w:jc w:val="center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Nie ma 600-lecia Łodzi bez Manufaktury. Sprawdź wszystkie wydarzenia na Rynku Włókniarek Łódzkich</w:t>
      </w:r>
    </w:p>
    <w:p w14:paraId="7BEFEDE6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Ostatni weekend lipca w Łodzi upłynie pod znakiem fantastycznej muzyki i świętowania 600-lecia miasta. Jedna ze scen stanie w Manufakturze i wystąpią na niej topowi polscy artyści. Jakie gwiazdy wystąpią na Rynku Włókniarek Łódzkich?</w:t>
      </w:r>
    </w:p>
    <w:p w14:paraId="3E868020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Piątek (28.07)</w:t>
      </w:r>
    </w:p>
    <w:p w14:paraId="48EE10EF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20:00 – Dawid Kwiatkowski</w:t>
      </w:r>
    </w:p>
    <w:p w14:paraId="700C7B56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</w:rPr>
      </w:pPr>
      <w:r w:rsidRPr="5A69AA1C">
        <w:rPr>
          <w:rFonts w:ascii="Cambria" w:hAnsi="Cambria"/>
        </w:rPr>
        <w:t xml:space="preserve">W piątkowy wieczór na scenie Manufaktury posłuchamy gwiazd młodego pokolenia. </w:t>
      </w:r>
      <w:r w:rsidRPr="5A69AA1C">
        <w:rPr>
          <w:rFonts w:ascii="Cambria" w:hAnsi="Cambria"/>
          <w:b/>
          <w:bCs/>
        </w:rPr>
        <w:t xml:space="preserve">Dawid Kwiatkowski </w:t>
      </w:r>
      <w:r w:rsidRPr="5A69AA1C">
        <w:rPr>
          <w:rFonts w:ascii="Cambria" w:hAnsi="Cambria"/>
        </w:rPr>
        <w:t xml:space="preserve">szykuje dla swoich słuchaczy coś specjalnego – w tym roku obchodzi jubileusz, to jego dziesięciolecie działalności artystycznej. Fani oraz fanki artysty mogą liczyć na największe przeboje. Wspólnie zaśpiewamy „Bez Ciebie”, „Nieważne”, czy nowe, ale już </w:t>
      </w:r>
      <w:proofErr w:type="spellStart"/>
      <w:r w:rsidRPr="5A69AA1C">
        <w:rPr>
          <w:rFonts w:ascii="Cambria" w:hAnsi="Cambria"/>
        </w:rPr>
        <w:t>hitowe</w:t>
      </w:r>
      <w:proofErr w:type="spellEnd"/>
      <w:r w:rsidRPr="5A69AA1C">
        <w:rPr>
          <w:rFonts w:ascii="Cambria" w:hAnsi="Cambria"/>
        </w:rPr>
        <w:t xml:space="preserve"> </w:t>
      </w:r>
      <w:proofErr w:type="spellStart"/>
      <w:r w:rsidRPr="5A69AA1C">
        <w:rPr>
          <w:rFonts w:ascii="Cambria" w:hAnsi="Cambria"/>
        </w:rPr>
        <w:t>Cafe</w:t>
      </w:r>
      <w:proofErr w:type="spellEnd"/>
      <w:r w:rsidRPr="5A69AA1C">
        <w:rPr>
          <w:rFonts w:ascii="Cambria" w:hAnsi="Cambria"/>
        </w:rPr>
        <w:t xml:space="preserve"> de Paris”. Usłyszymy hity z płyt: </w:t>
      </w:r>
      <w:r w:rsidRPr="5A69AA1C">
        <w:rPr>
          <w:rFonts w:ascii="Cambria" w:hAnsi="Cambria"/>
          <w:b/>
          <w:bCs/>
        </w:rPr>
        <w:t xml:space="preserve">9893, Pop &amp; </w:t>
      </w:r>
      <w:proofErr w:type="spellStart"/>
      <w:r w:rsidRPr="5A69AA1C">
        <w:rPr>
          <w:rFonts w:ascii="Cambria" w:hAnsi="Cambria"/>
          <w:b/>
          <w:bCs/>
        </w:rPr>
        <w:t>Roll</w:t>
      </w:r>
      <w:proofErr w:type="spellEnd"/>
      <w:r w:rsidRPr="5A69AA1C">
        <w:rPr>
          <w:rFonts w:ascii="Cambria" w:hAnsi="Cambria"/>
          <w:b/>
          <w:bCs/>
        </w:rPr>
        <w:t xml:space="preserve">, Element Trzeci, Countdown, 13 grzechów niczyich, a także Dawid Kwiatkowski. </w:t>
      </w:r>
    </w:p>
    <w:p w14:paraId="29E47C44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21:15 – Margaret</w:t>
      </w:r>
    </w:p>
    <w:p w14:paraId="3D801771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</w:rPr>
      </w:pPr>
      <w:r w:rsidRPr="5A69AA1C">
        <w:rPr>
          <w:rFonts w:ascii="Cambria" w:hAnsi="Cambria"/>
        </w:rPr>
        <w:t xml:space="preserve">Następnie scenę przejmie </w:t>
      </w:r>
      <w:r w:rsidRPr="5A69AA1C">
        <w:rPr>
          <w:rFonts w:ascii="Cambria" w:hAnsi="Cambria"/>
          <w:b/>
          <w:bCs/>
        </w:rPr>
        <w:t xml:space="preserve">Margaret, </w:t>
      </w:r>
      <w:r w:rsidRPr="5A69AA1C">
        <w:rPr>
          <w:rFonts w:ascii="Cambria" w:hAnsi="Cambria"/>
        </w:rPr>
        <w:t xml:space="preserve">czyli jedna z najbardziej popularnych artystek w Polsce. Na swoim koncie ma 5 albumów studyjnych, w tym dwa – </w:t>
      </w:r>
      <w:r w:rsidRPr="5A69AA1C">
        <w:rPr>
          <w:rFonts w:ascii="Cambria" w:hAnsi="Cambria"/>
          <w:b/>
          <w:bCs/>
        </w:rPr>
        <w:t>„</w:t>
      </w:r>
      <w:proofErr w:type="spellStart"/>
      <w:r w:rsidRPr="5A69AA1C">
        <w:rPr>
          <w:rFonts w:ascii="Cambria" w:hAnsi="Cambria"/>
          <w:b/>
          <w:bCs/>
        </w:rPr>
        <w:t>Add</w:t>
      </w:r>
      <w:proofErr w:type="spellEnd"/>
      <w:r w:rsidRPr="5A69AA1C">
        <w:rPr>
          <w:rFonts w:ascii="Cambria" w:hAnsi="Cambria"/>
          <w:b/>
          <w:bCs/>
        </w:rPr>
        <w:t xml:space="preserve"> the </w:t>
      </w:r>
      <w:proofErr w:type="spellStart"/>
      <w:r w:rsidRPr="5A69AA1C">
        <w:rPr>
          <w:rFonts w:ascii="Cambria" w:hAnsi="Cambria"/>
          <w:b/>
          <w:bCs/>
        </w:rPr>
        <w:t>Blonde</w:t>
      </w:r>
      <w:proofErr w:type="spellEnd"/>
      <w:r w:rsidRPr="5A69AA1C">
        <w:rPr>
          <w:rFonts w:ascii="Cambria" w:hAnsi="Cambria"/>
          <w:b/>
          <w:bCs/>
        </w:rPr>
        <w:t>”</w:t>
      </w:r>
      <w:r w:rsidRPr="5A69AA1C">
        <w:rPr>
          <w:rFonts w:ascii="Cambria" w:hAnsi="Cambria"/>
        </w:rPr>
        <w:t xml:space="preserve"> (2014) i </w:t>
      </w:r>
      <w:r w:rsidRPr="5A69AA1C">
        <w:rPr>
          <w:rFonts w:ascii="Cambria" w:hAnsi="Cambria"/>
          <w:b/>
          <w:bCs/>
        </w:rPr>
        <w:t xml:space="preserve">„Just the </w:t>
      </w:r>
      <w:proofErr w:type="spellStart"/>
      <w:r w:rsidRPr="5A69AA1C">
        <w:rPr>
          <w:rFonts w:ascii="Cambria" w:hAnsi="Cambria"/>
          <w:b/>
          <w:bCs/>
        </w:rPr>
        <w:t>Two</w:t>
      </w:r>
      <w:proofErr w:type="spellEnd"/>
      <w:r w:rsidRPr="5A69AA1C">
        <w:rPr>
          <w:rFonts w:ascii="Cambria" w:hAnsi="Cambria"/>
          <w:b/>
          <w:bCs/>
        </w:rPr>
        <w:t xml:space="preserve"> of </w:t>
      </w:r>
      <w:proofErr w:type="spellStart"/>
      <w:r w:rsidRPr="5A69AA1C">
        <w:rPr>
          <w:rFonts w:ascii="Cambria" w:hAnsi="Cambria"/>
          <w:b/>
          <w:bCs/>
        </w:rPr>
        <w:t>Us</w:t>
      </w:r>
      <w:proofErr w:type="spellEnd"/>
      <w:r w:rsidRPr="5A69AA1C">
        <w:rPr>
          <w:rFonts w:ascii="Cambria" w:hAnsi="Cambria"/>
          <w:b/>
          <w:bCs/>
        </w:rPr>
        <w:t xml:space="preserve">” </w:t>
      </w:r>
      <w:r w:rsidRPr="5A69AA1C">
        <w:rPr>
          <w:rFonts w:ascii="Cambria" w:hAnsi="Cambria"/>
        </w:rPr>
        <w:t xml:space="preserve">(2015) nagrodzone platyną. Jest także laureatką nagród branżowych na czele z MTV Europe Music </w:t>
      </w:r>
      <w:proofErr w:type="spellStart"/>
      <w:r w:rsidRPr="5A69AA1C">
        <w:rPr>
          <w:rFonts w:ascii="Cambria" w:hAnsi="Cambria"/>
        </w:rPr>
        <w:t>Awards</w:t>
      </w:r>
      <w:proofErr w:type="spellEnd"/>
      <w:r w:rsidRPr="5A69AA1C">
        <w:rPr>
          <w:rFonts w:ascii="Cambria" w:hAnsi="Cambria"/>
        </w:rPr>
        <w:t xml:space="preserve"> oraz Eska Music </w:t>
      </w:r>
      <w:proofErr w:type="spellStart"/>
      <w:r w:rsidRPr="5A69AA1C">
        <w:rPr>
          <w:rFonts w:ascii="Cambria" w:hAnsi="Cambria"/>
        </w:rPr>
        <w:t>Awards</w:t>
      </w:r>
      <w:proofErr w:type="spellEnd"/>
      <w:r w:rsidRPr="5A69AA1C">
        <w:rPr>
          <w:rFonts w:ascii="Cambria" w:hAnsi="Cambria"/>
        </w:rPr>
        <w:t xml:space="preserve">. </w:t>
      </w:r>
      <w:proofErr w:type="spellStart"/>
      <w:r w:rsidRPr="5A69AA1C">
        <w:rPr>
          <w:rFonts w:ascii="Cambria" w:hAnsi="Cambria"/>
        </w:rPr>
        <w:t>Maggie</w:t>
      </w:r>
      <w:proofErr w:type="spellEnd"/>
      <w:r w:rsidRPr="5A69AA1C">
        <w:rPr>
          <w:rFonts w:ascii="Cambria" w:hAnsi="Cambria"/>
        </w:rPr>
        <w:t xml:space="preserve"> mogliśmy poznać od strony popowej, a także hip-hopowej. W każdym wydaniu porywa całe tłumy i z pewnością tak samo będzie podczas koncertu w Łodzi.</w:t>
      </w:r>
    </w:p>
    <w:p w14:paraId="7610229D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Sobota (29.07)</w:t>
      </w:r>
    </w:p>
    <w:p w14:paraId="640CD5B2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20:00 – Strachy na Lachy</w:t>
      </w:r>
    </w:p>
    <w:p w14:paraId="5B6F06D2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</w:rPr>
        <w:t xml:space="preserve">Kultowy zespół </w:t>
      </w:r>
      <w:r w:rsidRPr="5A69AA1C">
        <w:rPr>
          <w:rFonts w:ascii="Cambria" w:hAnsi="Cambria"/>
          <w:b/>
          <w:bCs/>
        </w:rPr>
        <w:t xml:space="preserve">Stachy na Lachy </w:t>
      </w:r>
      <w:r w:rsidRPr="5A69AA1C">
        <w:rPr>
          <w:rFonts w:ascii="Cambria" w:hAnsi="Cambria"/>
        </w:rPr>
        <w:t xml:space="preserve">rozpocznie koncertowanie w sobotę w nieco mocniejszym brzmieniu. Formacja powołana do życia przez założycieli Pidżamy Porno zabierze słuchaczy w punkowo-rockową przygodę. Wszyscy łodzianie z pewnością znają teksty zespołu, które trafiają do serc ludzi już od wielu pokoleń. Podczas koncertu usłyszymy największe przeboje z wszystkich studyjnych albumów, między innymi: </w:t>
      </w:r>
      <w:r w:rsidRPr="5A69AA1C">
        <w:rPr>
          <w:rFonts w:ascii="Cambria" w:hAnsi="Cambria"/>
          <w:b/>
          <w:bCs/>
        </w:rPr>
        <w:t>Piła Tango, Autor, Zakazane piosenki, Dekada, !To!, Dodekafonia.</w:t>
      </w:r>
    </w:p>
    <w:p w14:paraId="4D659B7A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 xml:space="preserve">21:15 – </w:t>
      </w:r>
      <w:proofErr w:type="spellStart"/>
      <w:r w:rsidRPr="5A69AA1C">
        <w:rPr>
          <w:rFonts w:ascii="Cambria" w:hAnsi="Cambria"/>
          <w:b/>
          <w:bCs/>
        </w:rPr>
        <w:t>Kayah</w:t>
      </w:r>
      <w:proofErr w:type="spellEnd"/>
      <w:r w:rsidRPr="5A69AA1C">
        <w:rPr>
          <w:rFonts w:ascii="Cambria" w:hAnsi="Cambria"/>
          <w:b/>
          <w:bCs/>
        </w:rPr>
        <w:t xml:space="preserve"> &amp; BUM </w:t>
      </w:r>
      <w:proofErr w:type="spellStart"/>
      <w:r w:rsidRPr="5A69AA1C">
        <w:rPr>
          <w:rFonts w:ascii="Cambria" w:hAnsi="Cambria"/>
          <w:b/>
          <w:bCs/>
        </w:rPr>
        <w:t>BUM</w:t>
      </w:r>
      <w:proofErr w:type="spellEnd"/>
      <w:r w:rsidRPr="5A69AA1C">
        <w:rPr>
          <w:rFonts w:ascii="Cambria" w:hAnsi="Cambria"/>
          <w:b/>
          <w:bCs/>
        </w:rPr>
        <w:t xml:space="preserve"> ORKESTAR &amp; FIŚBANDA</w:t>
      </w:r>
    </w:p>
    <w:p w14:paraId="4E0A7475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</w:rPr>
      </w:pPr>
      <w:r w:rsidRPr="5A69AA1C">
        <w:rPr>
          <w:rFonts w:ascii="Cambria" w:hAnsi="Cambria"/>
        </w:rPr>
        <w:t xml:space="preserve">Scenę w Manufakturze z pewnością rozgrzeje do czerwoności </w:t>
      </w:r>
      <w:proofErr w:type="spellStart"/>
      <w:r w:rsidRPr="5A69AA1C">
        <w:rPr>
          <w:rFonts w:ascii="Cambria" w:hAnsi="Cambria"/>
          <w:b/>
          <w:bCs/>
        </w:rPr>
        <w:t>Kayah</w:t>
      </w:r>
      <w:proofErr w:type="spellEnd"/>
      <w:r w:rsidRPr="5A69AA1C">
        <w:rPr>
          <w:rFonts w:ascii="Cambria" w:hAnsi="Cambria"/>
          <w:b/>
          <w:bCs/>
        </w:rPr>
        <w:t xml:space="preserve">, </w:t>
      </w:r>
      <w:r w:rsidRPr="5A69AA1C">
        <w:rPr>
          <w:rFonts w:ascii="Cambria" w:hAnsi="Cambria"/>
        </w:rPr>
        <w:t xml:space="preserve">we własnej osobie. Zawsze jej koncerty to prawdziwy wulkan energii, dobrej zabawy i wspólnego śpiewania największych hitów. Jedna z najpopularniejszych polskich artystek wystąpi z kilkudziesięcioosobowym zespołem Bum </w:t>
      </w:r>
      <w:proofErr w:type="spellStart"/>
      <w:r w:rsidRPr="5A69AA1C">
        <w:rPr>
          <w:rFonts w:ascii="Cambria" w:hAnsi="Cambria"/>
        </w:rPr>
        <w:t>Bum</w:t>
      </w:r>
      <w:proofErr w:type="spellEnd"/>
      <w:r w:rsidRPr="5A69AA1C">
        <w:rPr>
          <w:rFonts w:ascii="Cambria" w:hAnsi="Cambria"/>
        </w:rPr>
        <w:t xml:space="preserve"> </w:t>
      </w:r>
      <w:proofErr w:type="spellStart"/>
      <w:r w:rsidRPr="5A69AA1C">
        <w:rPr>
          <w:rFonts w:ascii="Cambria" w:hAnsi="Cambria"/>
        </w:rPr>
        <w:t>Orkestar</w:t>
      </w:r>
      <w:proofErr w:type="spellEnd"/>
      <w:r w:rsidRPr="5A69AA1C">
        <w:rPr>
          <w:rFonts w:ascii="Cambria" w:hAnsi="Cambria"/>
        </w:rPr>
        <w:t xml:space="preserve"> &amp; Fiś Banda. Z pewnością żaden mieszkaniec Łodzi nie musi przypominać sobie tekstów kultowych piosenek takich jak: </w:t>
      </w:r>
      <w:proofErr w:type="spellStart"/>
      <w:r w:rsidRPr="5A69AA1C">
        <w:rPr>
          <w:rFonts w:ascii="Cambria" w:hAnsi="Cambria"/>
          <w:b/>
          <w:bCs/>
        </w:rPr>
        <w:t>Supermenka</w:t>
      </w:r>
      <w:proofErr w:type="spellEnd"/>
      <w:r w:rsidRPr="5A69AA1C">
        <w:rPr>
          <w:rFonts w:ascii="Cambria" w:hAnsi="Cambria"/>
          <w:b/>
          <w:bCs/>
        </w:rPr>
        <w:t xml:space="preserve">, Ramię w Ramię, Byłam różą </w:t>
      </w:r>
      <w:r w:rsidRPr="5A69AA1C">
        <w:rPr>
          <w:rFonts w:ascii="Cambria" w:hAnsi="Cambria"/>
        </w:rPr>
        <w:t>czy</w:t>
      </w:r>
      <w:r w:rsidRPr="5A69AA1C">
        <w:rPr>
          <w:rFonts w:ascii="Cambria" w:hAnsi="Cambria"/>
          <w:b/>
          <w:bCs/>
        </w:rPr>
        <w:t xml:space="preserve"> Śpij kochanie śpij</w:t>
      </w:r>
      <w:r w:rsidRPr="5A69AA1C">
        <w:rPr>
          <w:rFonts w:ascii="Cambria" w:hAnsi="Cambria"/>
        </w:rPr>
        <w:t xml:space="preserve"> – wszyscy je znają i zaśpiewają razem z artystką już w sobotę.</w:t>
      </w:r>
    </w:p>
    <w:p w14:paraId="02227DE1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Niedziela (30.07)</w:t>
      </w:r>
    </w:p>
    <w:p w14:paraId="0043DE42" w14:textId="77777777" w:rsidR="001E5D28" w:rsidRDefault="001E5D28" w:rsidP="001E5D28">
      <w:pPr>
        <w:spacing w:before="200" w:after="200" w:line="276" w:lineRule="auto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20:00 – Ignacy</w:t>
      </w:r>
    </w:p>
    <w:p w14:paraId="46B24253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</w:rPr>
      </w:pPr>
      <w:r w:rsidRPr="5A69AA1C">
        <w:rPr>
          <w:rFonts w:ascii="Cambria" w:hAnsi="Cambria"/>
        </w:rPr>
        <w:lastRenderedPageBreak/>
        <w:t xml:space="preserve">Niedzielne koncertowanie rozpocznie się od solowego występu </w:t>
      </w:r>
      <w:r w:rsidRPr="5A69AA1C">
        <w:rPr>
          <w:rFonts w:ascii="Cambria" w:hAnsi="Cambria"/>
          <w:b/>
          <w:bCs/>
        </w:rPr>
        <w:t xml:space="preserve">Ignacego. </w:t>
      </w:r>
      <w:r w:rsidRPr="5A69AA1C">
        <w:rPr>
          <w:rFonts w:ascii="Cambria" w:hAnsi="Cambria"/>
        </w:rPr>
        <w:t xml:space="preserve">Młody artysta pierwsze kroki w branży muzycznej stawiał w programach telewizyjnych takich jak </w:t>
      </w:r>
      <w:r w:rsidRPr="5A69AA1C">
        <w:rPr>
          <w:rFonts w:ascii="Cambria" w:hAnsi="Cambria"/>
          <w:b/>
          <w:bCs/>
        </w:rPr>
        <w:t xml:space="preserve">Mali Giganci </w:t>
      </w:r>
      <w:r w:rsidRPr="5A69AA1C">
        <w:rPr>
          <w:rFonts w:ascii="Cambria" w:hAnsi="Cambria"/>
        </w:rPr>
        <w:t xml:space="preserve">czy </w:t>
      </w:r>
      <w:r w:rsidRPr="5A69AA1C">
        <w:rPr>
          <w:rFonts w:ascii="Cambria" w:hAnsi="Cambria"/>
          <w:b/>
          <w:bCs/>
        </w:rPr>
        <w:t xml:space="preserve">The Voice of Poland. </w:t>
      </w:r>
      <w:r w:rsidRPr="5A69AA1C">
        <w:rPr>
          <w:rFonts w:ascii="Cambria" w:hAnsi="Cambria"/>
        </w:rPr>
        <w:t>Jego niekwestionowany hit „</w:t>
      </w:r>
      <w:r w:rsidRPr="5A69AA1C">
        <w:rPr>
          <w:rFonts w:ascii="Cambria" w:hAnsi="Cambria"/>
          <w:b/>
          <w:bCs/>
        </w:rPr>
        <w:t>Czekam na znak</w:t>
      </w:r>
      <w:r w:rsidRPr="5A69AA1C">
        <w:rPr>
          <w:rFonts w:ascii="Cambria" w:hAnsi="Cambria"/>
        </w:rPr>
        <w:t>” w zawrotnym tempie zdobył status platyny i został nominowany do Nagrody Fryderyka 2023. Łodzianie z pewnością zaśpiewają ten utwór razem z nim podczas występu.</w:t>
      </w:r>
    </w:p>
    <w:p w14:paraId="3FA74B67" w14:textId="77777777" w:rsidR="001E5D28" w:rsidRDefault="001E5D28" w:rsidP="001E5D28">
      <w:pPr>
        <w:spacing w:before="200" w:after="200" w:line="276" w:lineRule="auto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21:15 – KULT</w:t>
      </w:r>
    </w:p>
    <w:p w14:paraId="10049586" w14:textId="77777777" w:rsidR="001E5D28" w:rsidRDefault="001E5D28" w:rsidP="001E5D28">
      <w:pPr>
        <w:spacing w:before="200" w:after="200" w:line="276" w:lineRule="auto"/>
        <w:jc w:val="both"/>
        <w:rPr>
          <w:rFonts w:ascii="Cambria" w:hAnsi="Cambria"/>
        </w:rPr>
      </w:pPr>
      <w:r w:rsidRPr="5A69AA1C">
        <w:rPr>
          <w:rFonts w:ascii="Cambria" w:hAnsi="Cambria"/>
        </w:rPr>
        <w:t xml:space="preserve">Cykl koncertów w Manufakturze zakończy </w:t>
      </w:r>
      <w:r w:rsidRPr="5A69AA1C">
        <w:rPr>
          <w:rFonts w:ascii="Cambria" w:hAnsi="Cambria"/>
          <w:b/>
          <w:bCs/>
        </w:rPr>
        <w:t xml:space="preserve">Kult </w:t>
      </w:r>
      <w:r w:rsidRPr="5A69AA1C">
        <w:rPr>
          <w:rFonts w:ascii="Cambria" w:hAnsi="Cambria"/>
        </w:rPr>
        <w:t xml:space="preserve">z legendarnym liderem zespołu </w:t>
      </w:r>
      <w:r w:rsidRPr="5A69AA1C">
        <w:rPr>
          <w:rFonts w:ascii="Cambria" w:hAnsi="Cambria"/>
          <w:b/>
          <w:bCs/>
        </w:rPr>
        <w:t xml:space="preserve">Kazikiem Staszewskim. </w:t>
      </w:r>
      <w:r w:rsidRPr="5A69AA1C">
        <w:rPr>
          <w:rFonts w:ascii="Cambria" w:hAnsi="Cambria"/>
        </w:rPr>
        <w:t>Zespół, który gra na polskiej scenie nieprzerwanie od 40 lat zaprezentuje swoje największe hity i przeboje. Zagrali już ponad 3000 razy, ale dołożą wszelkich starań, by koncert organizowany z okazji 600-lecia Łodzi był tym niezapomnianym.</w:t>
      </w:r>
    </w:p>
    <w:p w14:paraId="1DF79103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1720C3"/>
    <w:rsid w:val="001E5D28"/>
    <w:rsid w:val="00666E8F"/>
    <w:rsid w:val="00825FC9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8C88"/>
  <w15:chartTrackingRefBased/>
  <w15:docId w15:val="{8D7AC91B-66FD-42F2-913A-144F7EE0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D2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2023-07-20T18:20:00Z</dcterms:created>
  <dcterms:modified xsi:type="dcterms:W3CDTF">2023-07-20T18:20:00Z</dcterms:modified>
</cp:coreProperties>
</file>